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228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RPr="000E1135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B74F30" w:rsidRDefault="00576C16" w:rsidP="000E1135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en-US"/>
              </w:rPr>
            </w:pPr>
            <w:r w:rsidRPr="00B74F30">
              <w:rPr>
                <w:lang w:val="en-US"/>
              </w:rPr>
              <w:t xml:space="preserve"> </w:t>
            </w:r>
            <w:r w:rsidR="00C05826" w:rsidRPr="00B74F30">
              <w:rPr>
                <w:lang w:val="en-US"/>
              </w:rPr>
              <w:t xml:space="preserve">04.04.08                                          </w:t>
            </w:r>
            <w:proofErr w:type="spellStart"/>
            <w:r w:rsidR="000E1135" w:rsidRPr="00B74F30">
              <w:rPr>
                <w:lang w:val="en-US"/>
              </w:rPr>
              <w:t>Bedi</w:t>
            </w:r>
            <w:r w:rsidR="000E1135">
              <w:rPr>
                <w:lang w:val="en-US"/>
              </w:rPr>
              <w:t>ener</w:t>
            </w:r>
            <w:proofErr w:type="spellEnd"/>
            <w:r w:rsidR="000E1135" w:rsidRPr="00B74F30">
              <w:rPr>
                <w:lang w:val="en-US"/>
              </w:rPr>
              <w:t xml:space="preserve"> </w:t>
            </w:r>
            <w:r w:rsidR="00C05826" w:rsidRPr="00B74F30">
              <w:rPr>
                <w:lang w:val="en-US"/>
              </w:rPr>
              <w:t xml:space="preserve">Pekelbad </w:t>
            </w:r>
            <w:r w:rsidRPr="00B74F30">
              <w:rPr>
                <w:lang w:val="en-US"/>
              </w:rPr>
              <w:t>(m/v)</w:t>
            </w:r>
            <w:r w:rsidRPr="00B74F30">
              <w:rPr>
                <w:lang w:val="en-US"/>
              </w:rPr>
              <w:tab/>
            </w:r>
            <w:r w:rsidR="00A12383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RPr="000E1135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Pr="00B74F30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  <w:lang w:val="en-US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8473B1">
        <w:trPr>
          <w:cantSplit/>
          <w:trHeight w:val="2873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0F106E" w:rsidRPr="000F106E" w:rsidRDefault="000F106E" w:rsidP="000F106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Pekelen van vleesproducten door</w:t>
            </w:r>
            <w:r w:rsidR="0016354E">
              <w:rPr>
                <w:bCs w:val="0"/>
                <w:sz w:val="20"/>
                <w:lang w:val="nl-BE"/>
              </w:rPr>
              <w:t xml:space="preserve"> het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="0016354E">
              <w:rPr>
                <w:bCs w:val="0"/>
                <w:sz w:val="20"/>
                <w:lang w:val="nl-BE"/>
              </w:rPr>
              <w:t>dompelen van</w:t>
            </w:r>
            <w:r w:rsidRPr="000F106E">
              <w:rPr>
                <w:bCs w:val="0"/>
                <w:sz w:val="20"/>
                <w:lang w:val="nl-BE"/>
              </w:rPr>
              <w:t xml:space="preserve"> rekken met vleesproducten in pekelbaden</w:t>
            </w:r>
            <w:r w:rsidR="0016354E">
              <w:rPr>
                <w:bCs w:val="0"/>
                <w:sz w:val="20"/>
                <w:lang w:val="nl-BE"/>
              </w:rPr>
              <w:t xml:space="preserve"> en dit</w:t>
            </w:r>
            <w:r w:rsidRPr="000F106E">
              <w:rPr>
                <w:bCs w:val="0"/>
                <w:sz w:val="20"/>
                <w:lang w:val="nl-BE"/>
              </w:rPr>
              <w:t xml:space="preserve"> gedurende een voorgeschreven </w:t>
            </w:r>
            <w:r w:rsidR="00380672">
              <w:rPr>
                <w:bCs w:val="0"/>
                <w:sz w:val="20"/>
                <w:lang w:val="nl-BE"/>
              </w:rPr>
              <w:t xml:space="preserve">tijdsduur.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76C16" w:rsidRDefault="009928D1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Aanmaken van </w:t>
            </w:r>
            <w:r w:rsidR="000F106E">
              <w:rPr>
                <w:bCs w:val="0"/>
                <w:sz w:val="20"/>
                <w:lang w:val="nl-BE"/>
              </w:rPr>
              <w:t>een</w:t>
            </w:r>
            <w:r>
              <w:rPr>
                <w:bCs w:val="0"/>
                <w:sz w:val="20"/>
                <w:lang w:val="nl-BE"/>
              </w:rPr>
              <w:t xml:space="preserve"> zoutoplossing </w:t>
            </w:r>
            <w:r w:rsidR="00380672">
              <w:rPr>
                <w:bCs w:val="0"/>
                <w:sz w:val="20"/>
                <w:lang w:val="nl-BE"/>
              </w:rPr>
              <w:t>(pekel</w:t>
            </w:r>
            <w:r w:rsidR="00172E76">
              <w:rPr>
                <w:bCs w:val="0"/>
                <w:sz w:val="20"/>
                <w:lang w:val="nl-BE"/>
              </w:rPr>
              <w:t>) voor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="0016354E">
              <w:rPr>
                <w:bCs w:val="0"/>
                <w:sz w:val="20"/>
                <w:lang w:val="nl-BE"/>
              </w:rPr>
              <w:t>de</w:t>
            </w:r>
            <w:r>
              <w:rPr>
                <w:bCs w:val="0"/>
                <w:sz w:val="20"/>
                <w:lang w:val="nl-BE"/>
              </w:rPr>
              <w:t xml:space="preserve"> pekelbad</w:t>
            </w:r>
            <w:r w:rsidR="0016354E">
              <w:rPr>
                <w:bCs w:val="0"/>
                <w:sz w:val="20"/>
                <w:lang w:val="nl-BE"/>
              </w:rPr>
              <w:t>en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="00172E76">
              <w:rPr>
                <w:bCs w:val="0"/>
                <w:sz w:val="20"/>
                <w:lang w:val="nl-BE"/>
              </w:rPr>
              <w:t xml:space="preserve">volgens receptuur. </w:t>
            </w:r>
          </w:p>
          <w:p w:rsidR="000F106E" w:rsidRPr="000F106E" w:rsidRDefault="00380672" w:rsidP="000F106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Dompelen</w:t>
            </w:r>
            <w:r w:rsidR="000F106E" w:rsidRPr="000F106E">
              <w:rPr>
                <w:bCs w:val="0"/>
                <w:sz w:val="20"/>
                <w:lang w:val="nl-BE"/>
              </w:rPr>
              <w:t xml:space="preserve"> van rekken met vleesproducten in pekelbaden</w:t>
            </w:r>
            <w:r w:rsidR="000F106E">
              <w:rPr>
                <w:bCs w:val="0"/>
                <w:sz w:val="20"/>
                <w:lang w:val="nl-BE"/>
              </w:rPr>
              <w:t xml:space="preserve"> m.b.v. een</w:t>
            </w:r>
            <w:r w:rsidR="000F106E" w:rsidRPr="000F106E">
              <w:rPr>
                <w:bCs w:val="0"/>
                <w:sz w:val="20"/>
                <w:lang w:val="nl-BE"/>
              </w:rPr>
              <w:t xml:space="preserve"> </w:t>
            </w:r>
            <w:r w:rsidR="00A85288" w:rsidRPr="00A85288">
              <w:rPr>
                <w:bCs w:val="0"/>
                <w:sz w:val="20"/>
                <w:lang w:val="nl-BE"/>
              </w:rPr>
              <w:t>katrol-systeem</w:t>
            </w:r>
            <w:r w:rsidR="00A85288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Default="000F106E" w:rsidP="008473B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Uitvoeren van diverse functiegerelateerde taken. </w:t>
            </w:r>
          </w:p>
          <w:p w:rsidR="000B2555" w:rsidRDefault="000B2555" w:rsidP="000B255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0B2555" w:rsidRDefault="000B2555" w:rsidP="000B255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0B2555" w:rsidRDefault="000B2555" w:rsidP="000B255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0B2555" w:rsidRPr="008473B1" w:rsidRDefault="000B2555" w:rsidP="000B255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209FE">
              <w:rPr>
                <w:bCs w:val="0"/>
                <w:sz w:val="20"/>
                <w:lang w:val="nl-BE"/>
              </w:rPr>
              <w:t xml:space="preserve">Transformatieproces. </w:t>
            </w:r>
          </w:p>
          <w:p w:rsidR="00380672" w:rsidRDefault="00380672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1209FE" w:rsidRDefault="001209F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380672" w:rsidRPr="00380672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380672" w:rsidRDefault="00380672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8473B1" w:rsidRDefault="008473B1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E45B73">
              <w:rPr>
                <w:bCs w:val="0"/>
                <w:sz w:val="20"/>
                <w:lang w:val="nl-BE"/>
              </w:rPr>
              <w:t xml:space="preserve">N.v.t. </w:t>
            </w:r>
            <w:r w:rsidR="00172E76">
              <w:rPr>
                <w:bCs w:val="0"/>
                <w:sz w:val="20"/>
                <w:lang w:val="nl-BE"/>
              </w:rPr>
              <w:t xml:space="preserve"> </w:t>
            </w:r>
          </w:p>
          <w:p w:rsidR="00380672" w:rsidRDefault="00380672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8473B1">
        <w:tblPrEx>
          <w:tblBorders>
            <w:insideV w:val="none" w:sz="0" w:space="0" w:color="auto"/>
          </w:tblBorders>
        </w:tblPrEx>
        <w:trPr>
          <w:cantSplit/>
          <w:trHeight w:val="3640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380672" w:rsidRDefault="00380672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380672">
              <w:rPr>
                <w:bCs w:val="0"/>
                <w:sz w:val="20"/>
                <w:lang w:val="nl-BE"/>
              </w:rPr>
              <w:t>Specifieke kennis m.b.t. pekelen</w:t>
            </w:r>
            <w:r>
              <w:rPr>
                <w:bCs w:val="0"/>
                <w:sz w:val="20"/>
                <w:lang w:val="nl-BE"/>
              </w:rPr>
              <w:t>.</w:t>
            </w:r>
          </w:p>
          <w:p w:rsidR="00380672" w:rsidRDefault="00380672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Specifieke kennis m.b.t. de werking van </w:t>
            </w:r>
            <w:r w:rsidR="0016354E">
              <w:rPr>
                <w:bCs w:val="0"/>
                <w:sz w:val="20"/>
                <w:lang w:val="nl-BE"/>
              </w:rPr>
              <w:t xml:space="preserve">de pekelbaden. </w:t>
            </w:r>
          </w:p>
          <w:p w:rsidR="00E45B73" w:rsidRPr="00380672" w:rsidRDefault="00380672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380672">
              <w:rPr>
                <w:bCs w:val="0"/>
                <w:sz w:val="20"/>
                <w:lang w:val="nl-BE"/>
              </w:rPr>
              <w:t>K</w:t>
            </w:r>
            <w:r w:rsidR="00E45B73" w:rsidRPr="00380672">
              <w:rPr>
                <w:bCs w:val="0"/>
                <w:sz w:val="20"/>
                <w:lang w:val="nl-BE"/>
              </w:rPr>
              <w:t xml:space="preserve">ennis van visuele kwaliteitsstandaarden. </w:t>
            </w:r>
          </w:p>
          <w:p w:rsidR="00E45B73" w:rsidRPr="006E6167" w:rsidRDefault="00380672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E45B73"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E45B73" w:rsidRDefault="00E45B73" w:rsidP="00E45B7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E45B73" w:rsidRDefault="00E45B73" w:rsidP="00E45B7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E45B73" w:rsidRDefault="00E45B73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</w:t>
            </w:r>
            <w:r w:rsidR="008473B1">
              <w:rPr>
                <w:bCs w:val="0"/>
                <w:sz w:val="20"/>
                <w:lang w:val="nl-BE"/>
              </w:rPr>
              <w:t xml:space="preserve"> van </w:t>
            </w:r>
            <w:r w:rsidR="00380672">
              <w:rPr>
                <w:bCs w:val="0"/>
                <w:sz w:val="20"/>
                <w:lang w:val="nl-BE"/>
              </w:rPr>
              <w:t>een</w:t>
            </w:r>
            <w:r w:rsidR="008473B1">
              <w:rPr>
                <w:bCs w:val="0"/>
                <w:sz w:val="20"/>
                <w:lang w:val="nl-BE"/>
              </w:rPr>
              <w:t xml:space="preserve"> katrol-systeem. </w:t>
            </w:r>
          </w:p>
          <w:p w:rsidR="00577E22" w:rsidRDefault="00577E22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577E22" w:rsidRDefault="00577E22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380672" w:rsidRDefault="00380672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380672">
              <w:rPr>
                <w:bCs w:val="0"/>
                <w:sz w:val="20"/>
                <w:lang w:val="nl-BE"/>
              </w:rPr>
              <w:t xml:space="preserve">Nemen van stalen. </w:t>
            </w:r>
          </w:p>
          <w:p w:rsidR="00577E22" w:rsidRPr="00577E22" w:rsidRDefault="00E45B73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380672">
              <w:rPr>
                <w:bCs w:val="0"/>
                <w:sz w:val="20"/>
                <w:lang w:val="nl-BE"/>
              </w:rPr>
              <w:t xml:space="preserve">Accuraat zijn bij het aanmaken van zoutoplossingen (pekel). </w:t>
            </w:r>
          </w:p>
          <w:p w:rsidR="00E45B73" w:rsidRDefault="00E45B73" w:rsidP="00E45B7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E45B73" w:rsidRDefault="00E45B73" w:rsidP="00E45B7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E45B73" w:rsidRDefault="00E45B73" w:rsidP="00577E2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Intern: Signaleren van afwijkingen en/of bijzonderheden aan de leidinggevende. </w:t>
            </w:r>
            <w:r>
              <w:rPr>
                <w:bCs w:val="0"/>
                <w:sz w:val="20"/>
                <w:lang w:val="nl-BE"/>
              </w:rPr>
              <w:t>Signaleren</w:t>
            </w:r>
            <w:r w:rsidRPr="007F24D2">
              <w:rPr>
                <w:bCs w:val="0"/>
                <w:sz w:val="20"/>
                <w:lang w:val="nl-BE"/>
              </w:rPr>
              <w:t xml:space="preserve"> van technische storingen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="008473B1">
              <w:rPr>
                <w:bCs w:val="0"/>
                <w:sz w:val="20"/>
                <w:lang w:val="nl-BE"/>
              </w:rPr>
              <w:t>m.b.t. het katrol-systeem</w:t>
            </w:r>
            <w:r>
              <w:rPr>
                <w:bCs w:val="0"/>
                <w:sz w:val="20"/>
                <w:lang w:val="nl-BE"/>
              </w:rPr>
              <w:t xml:space="preserve"> aan</w:t>
            </w:r>
            <w:r w:rsidRPr="007F24D2">
              <w:rPr>
                <w:bCs w:val="0"/>
                <w:sz w:val="20"/>
                <w:lang w:val="nl-BE"/>
              </w:rPr>
              <w:t xml:space="preserve"> de Technische</w:t>
            </w:r>
            <w:r w:rsidRPr="004E4BF6">
              <w:rPr>
                <w:bCs w:val="0"/>
                <w:sz w:val="20"/>
                <w:lang w:val="nl-BE"/>
              </w:rPr>
              <w:t xml:space="preserve"> Dienst. </w:t>
            </w:r>
            <w:r>
              <w:rPr>
                <w:bCs w:val="0"/>
                <w:sz w:val="20"/>
                <w:lang w:val="nl-BE"/>
              </w:rPr>
              <w:t>Bespreken van d</w:t>
            </w:r>
            <w:r w:rsidR="00380672">
              <w:rPr>
                <w:bCs w:val="0"/>
                <w:sz w:val="20"/>
                <w:lang w:val="nl-BE"/>
              </w:rPr>
              <w:t>e werkzaamheden met collega’s t</w:t>
            </w:r>
            <w:r>
              <w:rPr>
                <w:bCs w:val="0"/>
                <w:sz w:val="20"/>
                <w:lang w:val="nl-BE"/>
              </w:rPr>
              <w:t xml:space="preserve">ijdens de shift </w:t>
            </w:r>
            <w:r w:rsidR="00380672">
              <w:rPr>
                <w:bCs w:val="0"/>
                <w:sz w:val="20"/>
                <w:lang w:val="nl-BE"/>
              </w:rPr>
              <w:t>en/</w:t>
            </w:r>
            <w:r>
              <w:rPr>
                <w:bCs w:val="0"/>
                <w:sz w:val="20"/>
                <w:lang w:val="nl-BE"/>
              </w:rPr>
              <w:t>of tijdens een p</w:t>
            </w:r>
            <w:r w:rsidR="00380672">
              <w:rPr>
                <w:bCs w:val="0"/>
                <w:sz w:val="20"/>
                <w:lang w:val="nl-BE"/>
              </w:rPr>
              <w:t xml:space="preserve">loegenoverdracht. </w:t>
            </w:r>
          </w:p>
          <w:p w:rsidR="000B2555" w:rsidRDefault="000B2555" w:rsidP="000B255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0B2555" w:rsidRPr="008473B1" w:rsidRDefault="000B2555" w:rsidP="000B255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E45B73" w:rsidRDefault="00E45B73" w:rsidP="00E45B7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576C16" w:rsidRDefault="00172E76" w:rsidP="00576C16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172E76">
              <w:rPr>
                <w:rFonts w:cs="Arial"/>
                <w:szCs w:val="18"/>
                <w:lang w:val="nl-BE"/>
              </w:rPr>
              <w:t xml:space="preserve">Aanmaken van </w:t>
            </w:r>
            <w:r w:rsidR="00380672">
              <w:rPr>
                <w:rFonts w:cs="Arial"/>
                <w:szCs w:val="18"/>
                <w:lang w:val="nl-BE"/>
              </w:rPr>
              <w:t>een zoutoplossing (pekel</w:t>
            </w:r>
            <w:r w:rsidRPr="00172E76">
              <w:rPr>
                <w:rFonts w:cs="Arial"/>
                <w:szCs w:val="18"/>
                <w:lang w:val="nl-BE"/>
              </w:rPr>
              <w:t xml:space="preserve">) </w:t>
            </w:r>
            <w:r>
              <w:rPr>
                <w:rFonts w:cs="Arial"/>
                <w:szCs w:val="18"/>
                <w:lang w:val="nl-BE"/>
              </w:rPr>
              <w:t>voor</w:t>
            </w:r>
            <w:r w:rsidRPr="00172E76">
              <w:rPr>
                <w:rFonts w:cs="Arial"/>
                <w:szCs w:val="18"/>
                <w:lang w:val="nl-BE"/>
              </w:rPr>
              <w:t xml:space="preserve"> </w:t>
            </w:r>
            <w:r w:rsidR="0016354E">
              <w:rPr>
                <w:rFonts w:cs="Arial"/>
                <w:szCs w:val="18"/>
                <w:lang w:val="nl-BE"/>
              </w:rPr>
              <w:t>de</w:t>
            </w:r>
            <w:r w:rsidRPr="00172E76">
              <w:rPr>
                <w:rFonts w:cs="Arial"/>
                <w:szCs w:val="18"/>
                <w:lang w:val="nl-BE"/>
              </w:rPr>
              <w:t xml:space="preserve"> pekelbad</w:t>
            </w:r>
            <w:r w:rsidR="0016354E">
              <w:rPr>
                <w:rFonts w:cs="Arial"/>
                <w:szCs w:val="18"/>
                <w:lang w:val="nl-BE"/>
              </w:rPr>
              <w:t>en</w:t>
            </w:r>
            <w:r w:rsidRPr="00172E76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 xml:space="preserve">volgens receptuur </w:t>
            </w:r>
            <w:r w:rsidR="000F106E">
              <w:rPr>
                <w:rFonts w:cs="Arial"/>
                <w:szCs w:val="18"/>
                <w:lang w:val="nl-BE"/>
              </w:rPr>
              <w:t>teneinde de oplossing volgens gestelde specificaties voor verdere verwerking beschikbaar te stellen</w:t>
            </w:r>
            <w:r w:rsidR="008473B1">
              <w:rPr>
                <w:rFonts w:cs="Arial"/>
                <w:szCs w:val="18"/>
                <w:lang w:val="nl-BE"/>
              </w:rPr>
              <w:t xml:space="preserve">. </w:t>
            </w:r>
            <w:r w:rsidR="00576C16">
              <w:rPr>
                <w:rFonts w:cs="Arial"/>
                <w:szCs w:val="18"/>
                <w:lang w:val="nl-BE"/>
              </w:rPr>
              <w:t>Hiertoe onder andere:</w:t>
            </w:r>
          </w:p>
          <w:p w:rsidR="00172E76" w:rsidRPr="00172E76" w:rsidRDefault="00172E76" w:rsidP="00172E7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aanvoeren van de benodigde grondstoffen en hulpstoffen</w:t>
            </w:r>
            <w:r w:rsidR="008473B1">
              <w:rPr>
                <w:rFonts w:cs="Arial"/>
                <w:szCs w:val="18"/>
                <w:lang w:val="nl-BE"/>
              </w:rPr>
              <w:t xml:space="preserve">: signaleren van (dreigende) tekorten aan de leidinggevende </w:t>
            </w:r>
          </w:p>
          <w:p w:rsidR="00576C16" w:rsidRDefault="00380672" w:rsidP="00576C1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mengen (machinaal of handmatig)</w:t>
            </w:r>
            <w:r w:rsidR="00172E76" w:rsidRPr="006F58F6">
              <w:rPr>
                <w:rFonts w:cs="Arial"/>
                <w:szCs w:val="18"/>
                <w:lang w:val="nl-BE"/>
              </w:rPr>
              <w:t xml:space="preserve"> van </w:t>
            </w:r>
            <w:r>
              <w:rPr>
                <w:rFonts w:cs="Arial"/>
                <w:szCs w:val="18"/>
                <w:lang w:val="nl-BE"/>
              </w:rPr>
              <w:t>de</w:t>
            </w:r>
            <w:r w:rsidR="00172E76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grondstoffen en hulpstoffen</w:t>
            </w:r>
            <w:r w:rsidRPr="006F58F6">
              <w:rPr>
                <w:rFonts w:cs="Arial"/>
                <w:szCs w:val="18"/>
                <w:lang w:val="nl-BE"/>
              </w:rPr>
              <w:t xml:space="preserve"> </w:t>
            </w:r>
            <w:r w:rsidR="00172E76">
              <w:rPr>
                <w:rFonts w:cs="Arial"/>
                <w:szCs w:val="18"/>
                <w:lang w:val="nl-BE"/>
              </w:rPr>
              <w:t>volgens receptuur</w:t>
            </w:r>
          </w:p>
          <w:p w:rsidR="00576C16" w:rsidRDefault="00576C16" w:rsidP="008473B1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Pr="00A85288" w:rsidRDefault="00380672" w:rsidP="00A85288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Dompelen</w:t>
            </w:r>
            <w:r w:rsidR="00A85288" w:rsidRPr="00A85288">
              <w:rPr>
                <w:rFonts w:cs="Arial"/>
                <w:szCs w:val="18"/>
                <w:lang w:val="nl-BE"/>
              </w:rPr>
              <w:t xml:space="preserve"> van rekken met vleesproducten in pekelbaden m.b.v. een katrol-systeem</w:t>
            </w:r>
            <w:r w:rsidR="00A85288">
              <w:rPr>
                <w:rFonts w:cs="Arial"/>
                <w:szCs w:val="18"/>
                <w:lang w:val="nl-BE"/>
              </w:rPr>
              <w:t xml:space="preserve"> </w:t>
            </w:r>
            <w:r w:rsidR="000F106E" w:rsidRPr="00A85288">
              <w:rPr>
                <w:rFonts w:cs="Arial"/>
                <w:szCs w:val="18"/>
                <w:lang w:val="nl-BE"/>
              </w:rPr>
              <w:t xml:space="preserve">zodanig dat de gewenste hoeveelheden product volgens de gestelde specificaties worden vervaardigd. </w:t>
            </w:r>
            <w:r w:rsidR="00576C16" w:rsidRPr="00A85288">
              <w:rPr>
                <w:rFonts w:cs="Arial"/>
                <w:szCs w:val="18"/>
                <w:lang w:val="nl-BE"/>
              </w:rPr>
              <w:t>E.e.a. houdt in:</w:t>
            </w:r>
          </w:p>
          <w:p w:rsidR="00576C16" w:rsidRDefault="00380672" w:rsidP="00576C1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bedienen van een </w:t>
            </w:r>
            <w:r w:rsidR="008473B1" w:rsidRPr="00A85288">
              <w:rPr>
                <w:rFonts w:cs="Arial"/>
                <w:szCs w:val="18"/>
                <w:lang w:val="nl-BE"/>
              </w:rPr>
              <w:t>katrol-systeem</w:t>
            </w:r>
            <w:r>
              <w:rPr>
                <w:rFonts w:cs="Arial"/>
                <w:szCs w:val="18"/>
                <w:lang w:val="nl-BE"/>
              </w:rPr>
              <w:t xml:space="preserve"> voor het dompelen</w:t>
            </w:r>
            <w:r w:rsidRPr="00A85288">
              <w:rPr>
                <w:rFonts w:cs="Arial"/>
                <w:szCs w:val="18"/>
                <w:lang w:val="nl-BE"/>
              </w:rPr>
              <w:t xml:space="preserve"> van rekken met vleesproducten in pekelbaden</w:t>
            </w:r>
          </w:p>
          <w:p w:rsidR="008473B1" w:rsidRDefault="00380672" w:rsidP="00576C1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organiseren</w:t>
            </w:r>
            <w:r w:rsidR="008473B1">
              <w:rPr>
                <w:rFonts w:cs="Arial"/>
                <w:szCs w:val="18"/>
                <w:lang w:val="nl-BE"/>
              </w:rPr>
              <w:t xml:space="preserve"> van verschillende rekken in het pekelbad met aandacht voor een optimale plaatsbezetting </w:t>
            </w:r>
          </w:p>
          <w:p w:rsidR="00576C16" w:rsidRDefault="00E45B73" w:rsidP="00576C1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toezicht houden op het verloop </w:t>
            </w:r>
            <w:r w:rsidR="008473B1">
              <w:rPr>
                <w:rFonts w:cs="Arial"/>
                <w:szCs w:val="18"/>
                <w:lang w:val="nl-BE"/>
              </w:rPr>
              <w:t xml:space="preserve">en de kwaliteit </w:t>
            </w:r>
            <w:r>
              <w:rPr>
                <w:rFonts w:cs="Arial"/>
                <w:szCs w:val="18"/>
                <w:lang w:val="nl-BE"/>
              </w:rPr>
              <w:t>van het pekelproces (visueel): signaleren van afwijkingen of bijzonderheden aan de leidinggevende</w:t>
            </w:r>
          </w:p>
          <w:p w:rsidR="008473B1" w:rsidRDefault="008473B1" w:rsidP="00576C1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ophalen van rekken met gepekelde vleesproducten na he</w:t>
            </w:r>
            <w:r w:rsidR="00380672">
              <w:rPr>
                <w:rFonts w:cs="Arial"/>
                <w:szCs w:val="18"/>
                <w:lang w:val="nl-BE"/>
              </w:rPr>
              <w:t>t</w:t>
            </w:r>
            <w:r>
              <w:rPr>
                <w:rFonts w:cs="Arial"/>
                <w:szCs w:val="18"/>
                <w:lang w:val="nl-BE"/>
              </w:rPr>
              <w:t xml:space="preserve"> verstrijken van de aangegeven </w:t>
            </w:r>
            <w:r w:rsidR="00380672">
              <w:rPr>
                <w:rFonts w:cs="Arial"/>
                <w:szCs w:val="18"/>
                <w:lang w:val="nl-BE"/>
              </w:rPr>
              <w:t>tijdsduur</w:t>
            </w:r>
          </w:p>
          <w:p w:rsidR="00576C16" w:rsidRDefault="008473B1" w:rsidP="008473B1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F58F6">
              <w:rPr>
                <w:rFonts w:cs="Arial"/>
                <w:szCs w:val="18"/>
                <w:lang w:val="nl-BE"/>
              </w:rPr>
              <w:t xml:space="preserve">afwegen en afdekken van </w:t>
            </w:r>
            <w:r>
              <w:rPr>
                <w:rFonts w:cs="Arial"/>
                <w:szCs w:val="18"/>
                <w:lang w:val="nl-BE"/>
              </w:rPr>
              <w:t xml:space="preserve">de gepekelde </w:t>
            </w:r>
            <w:r w:rsidRPr="006F58F6">
              <w:rPr>
                <w:rFonts w:cs="Arial"/>
                <w:szCs w:val="18"/>
                <w:lang w:val="nl-BE"/>
              </w:rPr>
              <w:t>vleesproducten en klaarzetten voor (tussen</w:t>
            </w:r>
            <w:r>
              <w:rPr>
                <w:rFonts w:cs="Arial"/>
                <w:szCs w:val="18"/>
                <w:lang w:val="nl-BE"/>
              </w:rPr>
              <w:t>tijdse) afvoer naar koelruimten</w:t>
            </w:r>
          </w:p>
          <w:p w:rsidR="008473B1" w:rsidRPr="008473B1" w:rsidRDefault="008473B1" w:rsidP="008473B1">
            <w:pPr>
              <w:tabs>
                <w:tab w:val="left" w:pos="357"/>
              </w:tabs>
              <w:ind w:left="72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A85288" w:rsidP="00576C16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Uitvoeren van diverse functiegerelateerde taken.</w:t>
            </w:r>
            <w:r w:rsidR="00576C16">
              <w:rPr>
                <w:rFonts w:cs="Arial"/>
                <w:szCs w:val="18"/>
                <w:lang w:val="nl-BE"/>
              </w:rPr>
              <w:t xml:space="preserve"> Dit betekent onder meer:</w:t>
            </w:r>
          </w:p>
          <w:p w:rsidR="00380672" w:rsidRPr="00235344" w:rsidRDefault="00380672" w:rsidP="0038067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sorteren van vlees op rekken volgens gewicht per stuk ter voorbereiding</w:t>
            </w:r>
          </w:p>
          <w:p w:rsidR="00E45B73" w:rsidRPr="00561D9F" w:rsidRDefault="00E45B73" w:rsidP="00E45B7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108D2">
              <w:rPr>
                <w:rFonts w:cs="Arial"/>
                <w:szCs w:val="18"/>
                <w:lang w:val="nl-BE"/>
              </w:rPr>
              <w:t>verrichten van standaard</w:t>
            </w:r>
            <w:r w:rsidR="00380672">
              <w:rPr>
                <w:rFonts w:cs="Arial"/>
                <w:szCs w:val="18"/>
                <w:lang w:val="nl-BE"/>
              </w:rPr>
              <w:t xml:space="preserve">metingen waaronder </w:t>
            </w:r>
            <w:r w:rsidRPr="008108D2">
              <w:rPr>
                <w:rFonts w:cs="Arial"/>
                <w:szCs w:val="18"/>
                <w:lang w:val="nl-BE"/>
              </w:rPr>
              <w:t>temperat</w:t>
            </w:r>
            <w:r w:rsidR="00380672">
              <w:rPr>
                <w:rFonts w:cs="Arial"/>
                <w:szCs w:val="18"/>
                <w:lang w:val="nl-BE"/>
              </w:rPr>
              <w:t xml:space="preserve">uur, vocht- en zoutgehalte, ed. </w:t>
            </w:r>
            <w:r w:rsidRPr="00561D9F">
              <w:rPr>
                <w:rFonts w:cs="Arial"/>
                <w:szCs w:val="18"/>
                <w:lang w:val="nl-BE"/>
              </w:rPr>
              <w:t xml:space="preserve">en nemen van stalen t.b.v. het laboratorium volgens werkvoorschrift </w:t>
            </w:r>
          </w:p>
          <w:p w:rsidR="00E45B73" w:rsidRDefault="00E45B73" w:rsidP="00E45B7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signaleren van technische storingen aan het katrol-systeem</w:t>
            </w:r>
            <w:r w:rsidR="00380672">
              <w:rPr>
                <w:rFonts w:cs="Arial"/>
                <w:szCs w:val="18"/>
                <w:lang w:val="nl-BE"/>
              </w:rPr>
              <w:t xml:space="preserve"> aan de Technische Dienst</w:t>
            </w:r>
          </w:p>
          <w:p w:rsidR="00E45B73" w:rsidRDefault="00E45B73" w:rsidP="00E45B7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380672">
              <w:rPr>
                <w:rFonts w:cs="Arial"/>
                <w:szCs w:val="18"/>
                <w:lang w:val="nl-BE"/>
              </w:rPr>
              <w:t>noteren</w:t>
            </w:r>
            <w:r w:rsidR="00577E22">
              <w:rPr>
                <w:rFonts w:cs="Arial"/>
                <w:szCs w:val="18"/>
                <w:lang w:val="nl-BE"/>
              </w:rPr>
              <w:t xml:space="preserve"> of registeren</w:t>
            </w:r>
            <w:r w:rsidRPr="00380672">
              <w:rPr>
                <w:rFonts w:cs="Arial"/>
                <w:szCs w:val="18"/>
                <w:lang w:val="nl-BE"/>
              </w:rPr>
              <w:t xml:space="preserve"> van diverse </w:t>
            </w:r>
            <w:r w:rsidR="00380672">
              <w:rPr>
                <w:bCs/>
                <w:lang w:val="nl-BE"/>
              </w:rPr>
              <w:t>productie gerelateerde</w:t>
            </w:r>
            <w:r>
              <w:rPr>
                <w:bCs/>
                <w:lang w:val="nl-BE"/>
              </w:rPr>
              <w:t xml:space="preserve"> gegevens </w:t>
            </w:r>
          </w:p>
          <w:p w:rsidR="00E45B73" w:rsidRPr="00235344" w:rsidRDefault="00E45B73" w:rsidP="00E45B7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uitvoeren van diverse dagelijkse en periodieke poetswerkzaamheden </w:t>
            </w:r>
            <w:r>
              <w:rPr>
                <w:rFonts w:cs="Arial"/>
                <w:szCs w:val="18"/>
                <w:lang w:val="nl-BE"/>
              </w:rPr>
              <w:t xml:space="preserve">van apparatuur en omgeving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E45B73" w:rsidRDefault="00E45B73" w:rsidP="00E45B7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380672" w:rsidRDefault="00380672" w:rsidP="00380672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E45B73" w:rsidRDefault="00E45B73" w:rsidP="00E45B73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8473B1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8473B1" w:rsidRPr="00380672" w:rsidRDefault="008473B1" w:rsidP="008473B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80672">
              <w:rPr>
                <w:bCs w:val="0"/>
                <w:sz w:val="20"/>
                <w:lang w:val="nl-BE"/>
              </w:rPr>
              <w:t xml:space="preserve">Uitoefenen van kracht </w:t>
            </w:r>
            <w:r w:rsidR="00380672" w:rsidRPr="00380672">
              <w:rPr>
                <w:bCs w:val="0"/>
                <w:sz w:val="20"/>
                <w:lang w:val="nl-BE"/>
              </w:rPr>
              <w:t xml:space="preserve">bij het </w:t>
            </w:r>
            <w:r w:rsidR="001F0E2D">
              <w:rPr>
                <w:bCs w:val="0"/>
                <w:sz w:val="20"/>
                <w:lang w:val="nl-BE"/>
              </w:rPr>
              <w:t>sorteren</w:t>
            </w:r>
            <w:r w:rsidR="00380672" w:rsidRPr="00380672">
              <w:rPr>
                <w:bCs w:val="0"/>
                <w:sz w:val="20"/>
                <w:lang w:val="nl-BE"/>
              </w:rPr>
              <w:t xml:space="preserve"> van producten </w:t>
            </w:r>
            <w:r w:rsidRPr="00380672">
              <w:rPr>
                <w:bCs w:val="0"/>
                <w:sz w:val="20"/>
                <w:lang w:val="nl-BE"/>
              </w:rPr>
              <w:t xml:space="preserve">op rekken (tot max. 5kg) gedurende een deel van de dag. </w:t>
            </w:r>
          </w:p>
          <w:p w:rsidR="008473B1" w:rsidRPr="00380672" w:rsidRDefault="008473B1" w:rsidP="008473B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80672">
              <w:rPr>
                <w:bCs w:val="0"/>
                <w:sz w:val="20"/>
                <w:lang w:val="nl-BE"/>
              </w:rPr>
              <w:t>Inspannende houding bij het (</w:t>
            </w:r>
            <w:r w:rsidR="00363E88" w:rsidRPr="00380672">
              <w:rPr>
                <w:bCs w:val="0"/>
                <w:sz w:val="20"/>
                <w:lang w:val="nl-BE"/>
              </w:rPr>
              <w:t xml:space="preserve">staand) </w:t>
            </w:r>
            <w:r w:rsidRPr="00380672">
              <w:rPr>
                <w:bCs w:val="0"/>
                <w:sz w:val="20"/>
                <w:lang w:val="nl-BE"/>
              </w:rPr>
              <w:t xml:space="preserve">uitvoeren van de werkzaamheden gedurende het grootste deel van de dag. </w:t>
            </w:r>
          </w:p>
          <w:p w:rsidR="008473B1" w:rsidRPr="00380672" w:rsidRDefault="00363E88" w:rsidP="008473B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80672">
              <w:rPr>
                <w:bCs w:val="0"/>
                <w:sz w:val="20"/>
                <w:lang w:val="nl-BE"/>
              </w:rPr>
              <w:t xml:space="preserve">Hinder bij het dragen van valbescherming gedurende een deel van de dag. </w:t>
            </w:r>
          </w:p>
          <w:p w:rsidR="00576C16" w:rsidRPr="000B2555" w:rsidRDefault="00363E88" w:rsidP="00416682">
            <w:pPr>
              <w:pStyle w:val="BodyText"/>
              <w:numPr>
                <w:ilvl w:val="0"/>
                <w:numId w:val="2"/>
              </w:numPr>
              <w:tabs>
                <w:tab w:val="clear" w:pos="397"/>
                <w:tab w:val="left" w:pos="252"/>
                <w:tab w:val="left" w:pos="357"/>
              </w:tabs>
              <w:ind w:left="252" w:hanging="252"/>
              <w:jc w:val="left"/>
              <w:rPr>
                <w:sz w:val="20"/>
                <w:szCs w:val="18"/>
                <w:lang w:val="nl-BE"/>
              </w:rPr>
            </w:pPr>
            <w:r w:rsidRPr="000B2555">
              <w:rPr>
                <w:bCs w:val="0"/>
                <w:sz w:val="20"/>
                <w:lang w:val="nl-BE"/>
              </w:rPr>
              <w:t>Kans op letsel bij uitglijden</w:t>
            </w:r>
            <w:r w:rsidR="000B2555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E45B73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BD" w:rsidRDefault="008E36BD">
      <w:r>
        <w:separator/>
      </w:r>
    </w:p>
  </w:endnote>
  <w:endnote w:type="continuationSeparator" w:id="0">
    <w:p w:rsidR="008E36BD" w:rsidRDefault="008E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032F88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A12383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A12383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BD" w:rsidRDefault="008E36BD">
      <w:r>
        <w:separator/>
      </w:r>
    </w:p>
  </w:footnote>
  <w:footnote w:type="continuationSeparator" w:id="0">
    <w:p w:rsidR="008E36BD" w:rsidRDefault="008E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32F88"/>
    <w:rsid w:val="000B2555"/>
    <w:rsid w:val="000E1135"/>
    <w:rsid w:val="000F106E"/>
    <w:rsid w:val="001209FE"/>
    <w:rsid w:val="0016354E"/>
    <w:rsid w:val="00172E76"/>
    <w:rsid w:val="001C1122"/>
    <w:rsid w:val="001F0E2D"/>
    <w:rsid w:val="00363E88"/>
    <w:rsid w:val="00380672"/>
    <w:rsid w:val="00576C16"/>
    <w:rsid w:val="00577E22"/>
    <w:rsid w:val="00805E01"/>
    <w:rsid w:val="008473B1"/>
    <w:rsid w:val="008E36BD"/>
    <w:rsid w:val="009928D1"/>
    <w:rsid w:val="00A12383"/>
    <w:rsid w:val="00A81A48"/>
    <w:rsid w:val="00A85288"/>
    <w:rsid w:val="00AE036F"/>
    <w:rsid w:val="00B7415F"/>
    <w:rsid w:val="00B74F30"/>
    <w:rsid w:val="00C05826"/>
    <w:rsid w:val="00E45B73"/>
    <w:rsid w:val="00E7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styleId="BalloonText">
    <w:name w:val="Balloon Text"/>
    <w:basedOn w:val="Normal"/>
    <w:link w:val="BalloonTextChar"/>
    <w:uiPriority w:val="99"/>
    <w:semiHidden/>
    <w:unhideWhenUsed/>
    <w:rsid w:val="000E11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135"/>
    <w:rPr>
      <w:rFonts w:ascii="Segoe UI" w:eastAsia="Times New Roman" w:hAnsi="Segoe UI" w:cs="Segoe UI"/>
      <w:sz w:val="18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14</cp:revision>
  <dcterms:created xsi:type="dcterms:W3CDTF">2016-08-30T08:45:00Z</dcterms:created>
  <dcterms:modified xsi:type="dcterms:W3CDTF">2017-10-26T06:54:00Z</dcterms:modified>
</cp:coreProperties>
</file>